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hAnsi="Arial" w:cs="Arial"/>
          <w:color w:val="4472C4" w:themeColor="accent1"/>
          <w:sz w:val="28"/>
          <w:szCs w:val="28"/>
        </w:rPr>
        <w:id w:val="-744724235"/>
        <w:docPartObj>
          <w:docPartGallery w:val="Cover Pages"/>
          <w:docPartUnique/>
        </w:docPartObj>
      </w:sdtPr>
      <w:sdtEndPr>
        <w:rPr>
          <w:rFonts w:eastAsiaTheme="minorHAnsi"/>
          <w:b/>
          <w:bCs/>
          <w:color w:val="000000" w:themeColor="text1"/>
          <w:kern w:val="2"/>
          <w:lang w:eastAsia="en-US"/>
          <w14:ligatures w14:val="standardContextual"/>
        </w:rPr>
      </w:sdtEndPr>
      <w:sdtContent>
        <w:p w14:paraId="024EF049" w14:textId="5147F1D2" w:rsidR="00C956DB" w:rsidRPr="006C71A9" w:rsidRDefault="00D71485">
          <w:pPr>
            <w:pStyle w:val="Sinespaciado"/>
            <w:spacing w:before="1540" w:after="240"/>
            <w:jc w:val="center"/>
            <w:rPr>
              <w:rFonts w:ascii="Arial" w:hAnsi="Arial" w:cs="Arial"/>
              <w:color w:val="4472C4" w:themeColor="accent1"/>
              <w:sz w:val="28"/>
              <w:szCs w:val="28"/>
            </w:rPr>
          </w:pPr>
          <w:r w:rsidRPr="006C71A9">
            <w:rPr>
              <w:rFonts w:ascii="Arial" w:hAnsi="Arial" w:cs="Arial"/>
              <w:noProof/>
              <w:sz w:val="28"/>
              <w:szCs w:val="28"/>
            </w:rPr>
            <w:drawing>
              <wp:inline distT="0" distB="0" distL="0" distR="0" wp14:anchorId="68464367" wp14:editId="66FE9FDE">
                <wp:extent cx="1841500" cy="2495550"/>
                <wp:effectExtent l="0" t="0" r="6350" b="0"/>
                <wp:docPr id="173311717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41500" cy="2495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Arial" w:hAnsi="Arial" w:cs="Arial"/>
              <w:b/>
              <w:bCs/>
              <w:color w:val="2F5496" w:themeColor="accent1" w:themeShade="BF"/>
              <w:sz w:val="28"/>
              <w:szCs w:val="28"/>
            </w:rPr>
            <w:alias w:val="Título"/>
            <w:tag w:val=""/>
            <w:id w:val="1735040861"/>
            <w:placeholder>
              <w:docPart w:val="EE48864001144680A663A00F97CB173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2964C623" w14:textId="76A583D9" w:rsidR="00C956DB" w:rsidRPr="006C71A9" w:rsidRDefault="00C956DB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Arial" w:eastAsiaTheme="majorEastAsia" w:hAnsi="Arial" w:cs="Arial"/>
                  <w:caps/>
                  <w:color w:val="4472C4" w:themeColor="accent1"/>
                  <w:sz w:val="28"/>
                  <w:szCs w:val="28"/>
                </w:rPr>
              </w:pPr>
              <w:r w:rsidRPr="006C71A9">
                <w:rPr>
                  <w:rFonts w:ascii="Arial" w:hAnsi="Arial" w:cs="Arial"/>
                  <w:b/>
                  <w:bCs/>
                  <w:color w:val="2F5496" w:themeColor="accent1" w:themeShade="BF"/>
                  <w:sz w:val="28"/>
                  <w:szCs w:val="28"/>
                </w:rPr>
                <w:t>ACTIVIDAD 2.3 SEGUNDO SPRINT</w:t>
              </w:r>
            </w:p>
          </w:sdtContent>
        </w:sdt>
        <w:sdt>
          <w:sdtPr>
            <w:rPr>
              <w:rFonts w:ascii="Arial" w:hAnsi="Arial" w:cs="Arial"/>
              <w:b/>
              <w:bCs/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46737D9764014DC69F091E282E9A2205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A11E73D" w14:textId="32777597" w:rsidR="00C956DB" w:rsidRPr="006C71A9" w:rsidRDefault="00C956DB">
              <w:pPr>
                <w:pStyle w:val="Sinespaciado"/>
                <w:jc w:val="center"/>
                <w:rPr>
                  <w:rFonts w:ascii="Arial" w:hAnsi="Arial" w:cs="Arial"/>
                  <w:color w:val="4472C4" w:themeColor="accent1"/>
                  <w:sz w:val="28"/>
                  <w:szCs w:val="28"/>
                </w:rPr>
              </w:pPr>
              <w:r w:rsidRPr="006C71A9">
                <w:rPr>
                  <w:rFonts w:ascii="Arial" w:hAnsi="Arial" w:cs="Arial"/>
                  <w:b/>
                  <w:bCs/>
                  <w:color w:val="4472C4" w:themeColor="accent1"/>
                  <w:sz w:val="28"/>
                  <w:szCs w:val="28"/>
                </w:rPr>
                <w:t>PROYECTO VII</w:t>
              </w:r>
            </w:p>
          </w:sdtContent>
        </w:sdt>
        <w:p w14:paraId="3BE0D452" w14:textId="1E083C45" w:rsidR="00C956DB" w:rsidRPr="006C71A9" w:rsidRDefault="00C956DB">
          <w:pPr>
            <w:pStyle w:val="Sinespaciado"/>
            <w:spacing w:before="480"/>
            <w:jc w:val="center"/>
            <w:rPr>
              <w:rFonts w:ascii="Arial" w:hAnsi="Arial" w:cs="Arial"/>
              <w:color w:val="4472C4" w:themeColor="accent1"/>
              <w:sz w:val="28"/>
              <w:szCs w:val="28"/>
            </w:rPr>
          </w:pPr>
          <w:r w:rsidRPr="006C71A9">
            <w:rPr>
              <w:rFonts w:ascii="Arial" w:hAnsi="Arial" w:cs="Arial"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5350A3" wp14:editId="7B4955D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09-24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7D81286" w14:textId="4BCD2EC3" w:rsidR="00C956DB" w:rsidRPr="00C956DB" w:rsidRDefault="00C956DB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C956D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es-ES"/>
                                      </w:rPr>
                                      <w:t>24 de septiembre de 2023</w:t>
                                    </w:r>
                                  </w:p>
                                </w:sdtContent>
                              </w:sdt>
                              <w:p w14:paraId="074B49FE" w14:textId="0BBC3CD7" w:rsidR="00C956DB" w:rsidRPr="00C956DB" w:rsidRDefault="00C956DB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4472C4" w:themeColor="accent1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C956D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</w:rPr>
                                      <w:t>ASESORA:</w:t>
                                    </w:r>
                                    <w:r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</w:rPr>
                                      <w:t xml:space="preserve"> </w:t>
                                    </w:r>
                                    <w:r w:rsidRPr="00C956DB">
                                      <w:rPr>
                                        <w:b/>
                                        <w:bCs/>
                                        <w:caps/>
                                        <w:color w:val="4472C4" w:themeColor="accent1"/>
                                      </w:rPr>
                                      <w:t>MARÍA LUISA GARCÍA SANCHEZ</w:t>
                                    </w:r>
                                  </w:sdtContent>
                                </w:sdt>
                              </w:p>
                              <w:p w14:paraId="6E62484C" w14:textId="77ED95E7" w:rsidR="00C956DB" w:rsidRPr="00C956DB" w:rsidRDefault="00C956DB">
                                <w:pPr>
                                  <w:pStyle w:val="Sinespaciado"/>
                                  <w:jc w:val="center"/>
                                  <w:rPr>
                                    <w:b/>
                                    <w:bCs/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472C4" w:themeColor="accent1"/>
                                    </w:rPr>
                                    <w:alias w:val="Dirección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Pr="00C956DB">
                                      <w:rPr>
                                        <w:b/>
                                        <w:bCs/>
                                        <w:color w:val="4472C4" w:themeColor="accent1"/>
                                      </w:rPr>
                                      <w:t>LICENCIATURA EN DESARROLLO DE SISTEMAS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5350A3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09-24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7D81286" w14:textId="4BCD2EC3" w:rsidR="00C956DB" w:rsidRPr="00C956DB" w:rsidRDefault="00C956DB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C956D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es-ES"/>
                                </w:rPr>
                                <w:t>24 de septiembre de 2023</w:t>
                              </w:r>
                            </w:p>
                          </w:sdtContent>
                        </w:sdt>
                        <w:p w14:paraId="074B49FE" w14:textId="0BBC3CD7" w:rsidR="00C956DB" w:rsidRPr="00C956DB" w:rsidRDefault="00C956DB">
                          <w:pPr>
                            <w:pStyle w:val="Sinespaciado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4472C4" w:themeColor="accent1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C956D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</w:rPr>
                                <w:t>ASESORA:</w:t>
                              </w:r>
                              <w:r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</w:rPr>
                                <w:t xml:space="preserve"> </w:t>
                              </w:r>
                              <w:r w:rsidRPr="00C956DB">
                                <w:rPr>
                                  <w:b/>
                                  <w:bCs/>
                                  <w:caps/>
                                  <w:color w:val="4472C4" w:themeColor="accent1"/>
                                </w:rPr>
                                <w:t>MARÍA LUISA GARCÍA SANCHEZ</w:t>
                              </w:r>
                            </w:sdtContent>
                          </w:sdt>
                        </w:p>
                        <w:p w14:paraId="6E62484C" w14:textId="77ED95E7" w:rsidR="00C956DB" w:rsidRPr="00C956DB" w:rsidRDefault="00C956DB">
                          <w:pPr>
                            <w:pStyle w:val="Sinespaciado"/>
                            <w:jc w:val="center"/>
                            <w:rPr>
                              <w:b/>
                              <w:bCs/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472C4" w:themeColor="accent1"/>
                              </w:rPr>
                              <w:alias w:val="Dirección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Pr="00C956DB"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LICENCIATURA EN DESARROLLO DE SISTEMAS WEB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D71485" w:rsidRPr="006C71A9">
            <w:rPr>
              <w:rFonts w:ascii="Arial" w:hAnsi="Arial" w:cs="Arial"/>
              <w:noProof/>
              <w:sz w:val="28"/>
              <w:szCs w:val="28"/>
            </w:rPr>
            <w:drawing>
              <wp:inline distT="0" distB="0" distL="0" distR="0" wp14:anchorId="3CFCDEEF" wp14:editId="4C0155AF">
                <wp:extent cx="2142490" cy="2142490"/>
                <wp:effectExtent l="0" t="0" r="0" b="0"/>
                <wp:docPr id="229974775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2490" cy="2142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759C14C" w14:textId="18A9C29B" w:rsidR="00C956DB" w:rsidRPr="006C71A9" w:rsidRDefault="00C956DB">
          <w:pPr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</w:pPr>
          <w:r w:rsidRPr="006C71A9">
            <w:rPr>
              <w:rFonts w:ascii="Arial" w:hAnsi="Arial" w:cs="Arial"/>
              <w:b/>
              <w:bCs/>
              <w:color w:val="000000" w:themeColor="text1"/>
              <w:sz w:val="28"/>
              <w:szCs w:val="28"/>
            </w:rPr>
            <w:br w:type="page"/>
          </w:r>
        </w:p>
      </w:sdtContent>
    </w:sdt>
    <w:p w14:paraId="3A121F58" w14:textId="5C1D9E96" w:rsidR="005361C9" w:rsidRPr="006C71A9" w:rsidRDefault="00A7406F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lastRenderedPageBreak/>
        <w:t>PROYECTO VII</w:t>
      </w:r>
    </w:p>
    <w:p w14:paraId="57B69478" w14:textId="682FDF95" w:rsidR="00A7406F" w:rsidRPr="006C71A9" w:rsidRDefault="00A7406F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>UNIDAD 2. PLANEACIÓN DEL PROYECTO</w:t>
      </w:r>
    </w:p>
    <w:p w14:paraId="7088B3F4" w14:textId="6EE8524F" w:rsidR="00B54BA4" w:rsidRPr="006C71A9" w:rsidRDefault="00A7406F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>ACTIVIDAD 2.3 SEGUNDO SPRINT</w:t>
      </w:r>
    </w:p>
    <w:p w14:paraId="3EA5699C" w14:textId="77777777" w:rsidR="00B54BA4" w:rsidRPr="006C71A9" w:rsidRDefault="00B54BA4" w:rsidP="00B54BA4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</w:rPr>
        <w:t>EQUIPO</w:t>
      </w:r>
    </w:p>
    <w:p w14:paraId="6AD153AC" w14:textId="77777777" w:rsidR="00B54BA4" w:rsidRPr="006C71A9" w:rsidRDefault="00B54BA4" w:rsidP="00B54BA4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</w:rPr>
        <w:t>MARÍA DE LA LUZ AGUILERA SERRANO (Scrum Master)</w:t>
      </w:r>
    </w:p>
    <w:p w14:paraId="7B83CAB1" w14:textId="77777777" w:rsidR="00B54BA4" w:rsidRPr="006C71A9" w:rsidRDefault="00B54BA4" w:rsidP="00B54BA4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</w:rPr>
        <w:t>ALEXIS URIEL GALLEGOS ARAGÓN (Desarrollador)</w:t>
      </w:r>
    </w:p>
    <w:p w14:paraId="0A03E702" w14:textId="77777777" w:rsidR="00B54BA4" w:rsidRPr="006C71A9" w:rsidRDefault="00B54BA4" w:rsidP="00B54BA4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</w:rPr>
        <w:t>FABIOLA ISABEL GÓMEZ FLORES (Product Owner)</w:t>
      </w:r>
    </w:p>
    <w:p w14:paraId="1596913C" w14:textId="61AAA133" w:rsidR="003359EF" w:rsidRPr="006C71A9" w:rsidRDefault="00B54BA4" w:rsidP="00B54BA4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</w:rPr>
        <w:t>MARCO ANTONIO RIEBELING PORTALES (Desarrollador)</w:t>
      </w:r>
    </w:p>
    <w:p w14:paraId="3FA2C6A9" w14:textId="6A1F880C" w:rsidR="003D320A" w:rsidRPr="006C71A9" w:rsidRDefault="003359EF" w:rsidP="00C07057">
      <w:pPr>
        <w:jc w:val="both"/>
        <w:rPr>
          <w:rFonts w:ascii="Arial" w:hAnsi="Arial" w:cs="Arial"/>
          <w:color w:val="2F5496" w:themeColor="accent1" w:themeShade="BF"/>
          <w:sz w:val="28"/>
          <w:szCs w:val="28"/>
          <w:lang w:val="en-US"/>
        </w:rPr>
      </w:pPr>
      <w:r w:rsidRPr="006C71A9">
        <w:rPr>
          <w:rFonts w:ascii="Arial" w:hAnsi="Arial" w:cs="Arial"/>
          <w:b/>
          <w:bCs/>
          <w:color w:val="000000" w:themeColor="text1"/>
          <w:sz w:val="28"/>
          <w:szCs w:val="28"/>
          <w:lang w:val="en-US"/>
        </w:rPr>
        <w:t>ENLACE A GITHUB:</w:t>
      </w:r>
    </w:p>
    <w:p w14:paraId="3B427B49" w14:textId="4DD93131" w:rsidR="003359EF" w:rsidRPr="00D82BEB" w:rsidRDefault="003D320A" w:rsidP="003359EF">
      <w:pPr>
        <w:rPr>
          <w:rFonts w:ascii="Arial" w:hAnsi="Arial" w:cs="Arial"/>
          <w:b/>
          <w:bCs/>
          <w:color w:val="1155CC"/>
          <w:sz w:val="28"/>
          <w:szCs w:val="28"/>
          <w:u w:val="single"/>
        </w:rPr>
      </w:pPr>
      <w:r w:rsidRPr="00D82BEB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 xml:space="preserve">B. ENLACE DE GITHUB: </w:t>
      </w:r>
      <w:hyperlink r:id="rId9" w:history="1">
        <w:r w:rsidRPr="00D82BEB">
          <w:rPr>
            <w:rStyle w:val="Hipervnculo"/>
            <w:rFonts w:ascii="Arial" w:hAnsi="Arial" w:cs="Arial"/>
            <w:b/>
            <w:bCs/>
            <w:sz w:val="28"/>
            <w:szCs w:val="28"/>
          </w:rPr>
          <w:t>https://github.com/tonyrp95/MARPSTORE.git</w:t>
        </w:r>
      </w:hyperlink>
    </w:p>
    <w:p w14:paraId="3E7AC2CA" w14:textId="7F02BE02" w:rsidR="0063344C" w:rsidRPr="006C71A9" w:rsidRDefault="0063344C" w:rsidP="003359EF">
      <w:pPr>
        <w:rPr>
          <w:rFonts w:ascii="Arial" w:hAnsi="Arial" w:cs="Arial"/>
          <w:color w:val="1155CC"/>
          <w:sz w:val="28"/>
          <w:szCs w:val="28"/>
          <w:u w:val="single"/>
        </w:rPr>
      </w:pPr>
      <w:r w:rsidRPr="006C71A9">
        <w:rPr>
          <w:rFonts w:ascii="Arial" w:hAnsi="Arial" w:cs="Arial"/>
          <w:color w:val="1155CC"/>
          <w:sz w:val="28"/>
          <w:szCs w:val="28"/>
          <w:u w:val="single"/>
        </w:rPr>
        <w:t>RESULTADOS DE LA RETROSPECTIVA</w:t>
      </w:r>
    </w:p>
    <w:p w14:paraId="57581A5D" w14:textId="77777777" w:rsidR="0063344C" w:rsidRPr="006C71A9" w:rsidRDefault="0063344C" w:rsidP="0063344C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>RETROSPECTIVA</w:t>
      </w:r>
    </w:p>
    <w:tbl>
      <w:tblPr>
        <w:tblW w:w="88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11"/>
        <w:gridCol w:w="2868"/>
        <w:gridCol w:w="3059"/>
      </w:tblGrid>
      <w:tr w:rsidR="0063344C" w:rsidRPr="006C71A9" w14:paraId="5E6CCBE2" w14:textId="77777777" w:rsidTr="001F4C62">
        <w:trPr>
          <w:trHeight w:val="510"/>
        </w:trPr>
        <w:tc>
          <w:tcPr>
            <w:tcW w:w="2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83DDF" w14:textId="77777777" w:rsidR="0063344C" w:rsidRPr="006C71A9" w:rsidRDefault="0063344C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Iniciar</w:t>
            </w:r>
          </w:p>
        </w:tc>
        <w:tc>
          <w:tcPr>
            <w:tcW w:w="286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6A76EA" w14:textId="77777777" w:rsidR="0063344C" w:rsidRPr="006C71A9" w:rsidRDefault="0063344C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Detener</w:t>
            </w:r>
          </w:p>
        </w:tc>
        <w:tc>
          <w:tcPr>
            <w:tcW w:w="305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0E638" w14:textId="77777777" w:rsidR="0063344C" w:rsidRPr="006C71A9" w:rsidRDefault="0063344C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Continuar</w:t>
            </w:r>
          </w:p>
        </w:tc>
      </w:tr>
      <w:tr w:rsidR="0063344C" w:rsidRPr="006C71A9" w14:paraId="682A8C97" w14:textId="77777777" w:rsidTr="001F4C62">
        <w:trPr>
          <w:trHeight w:val="1365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D67944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Realizar una investigación de la empresa para la página quienes somos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F6E936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Colocar información no relevante de la empresa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5DAFB6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Colocar información relevante a la empresa</w:t>
            </w:r>
          </w:p>
        </w:tc>
      </w:tr>
      <w:tr w:rsidR="0063344C" w:rsidRPr="006C71A9" w14:paraId="68A23ECA" w14:textId="77777777" w:rsidTr="001F4C62">
        <w:trPr>
          <w:trHeight w:val="1095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6074E4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Realizar la página quienes somos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712837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Colocar bastante texto que puede causar que el usuario abandone la página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20BA92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Incorporar imagen representativa de la empresa</w:t>
            </w:r>
          </w:p>
        </w:tc>
      </w:tr>
      <w:tr w:rsidR="0063344C" w:rsidRPr="006C71A9" w14:paraId="20457005" w14:textId="77777777" w:rsidTr="001F4C62">
        <w:trPr>
          <w:trHeight w:val="960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FBDB9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Incorporar información al repositorio en GitHub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E4318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Times New Roman" w:hAnsi="Arial" w:cs="Arial"/>
                <w:color w:val="365F91"/>
                <w:sz w:val="28"/>
                <w:szCs w:val="28"/>
              </w:rPr>
              <w:t xml:space="preserve"> </w:t>
            </w:r>
            <w:r w:rsidRPr="006C71A9">
              <w:rPr>
                <w:rFonts w:ascii="Arial" w:eastAsia="Arial" w:hAnsi="Arial" w:cs="Arial"/>
                <w:sz w:val="28"/>
                <w:szCs w:val="28"/>
              </w:rPr>
              <w:t>Realización del tercer sprint sin haber concluido el segundo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09DE0" w14:textId="77777777" w:rsidR="0063344C" w:rsidRPr="006C71A9" w:rsidRDefault="0063344C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Revisión del código</w:t>
            </w:r>
          </w:p>
        </w:tc>
      </w:tr>
    </w:tbl>
    <w:p w14:paraId="22E73AE6" w14:textId="77777777" w:rsidR="0063344C" w:rsidRPr="006C71A9" w:rsidRDefault="0063344C" w:rsidP="0063344C">
      <w:pPr>
        <w:rPr>
          <w:rFonts w:ascii="Arial" w:hAnsi="Arial" w:cs="Arial"/>
          <w:sz w:val="28"/>
          <w:szCs w:val="28"/>
        </w:rPr>
      </w:pPr>
    </w:p>
    <w:p w14:paraId="6A443FFF" w14:textId="77777777" w:rsidR="0063344C" w:rsidRPr="006C71A9" w:rsidRDefault="0063344C" w:rsidP="003359EF">
      <w:pPr>
        <w:rPr>
          <w:rFonts w:ascii="Arial" w:hAnsi="Arial" w:cs="Arial"/>
          <w:color w:val="1155CC"/>
          <w:sz w:val="28"/>
          <w:szCs w:val="28"/>
          <w:u w:val="single"/>
        </w:rPr>
      </w:pPr>
    </w:p>
    <w:p w14:paraId="663014A4" w14:textId="7D8B754A" w:rsidR="006C34D1" w:rsidRPr="00D82BEB" w:rsidRDefault="003D320A">
      <w:pPr>
        <w:rPr>
          <w:rFonts w:ascii="Arial" w:hAnsi="Arial" w:cs="Arial"/>
          <w:b/>
          <w:bCs/>
          <w:sz w:val="28"/>
          <w:szCs w:val="28"/>
        </w:rPr>
      </w:pPr>
      <w:r w:rsidRPr="00D82BEB">
        <w:rPr>
          <w:rFonts w:ascii="Arial" w:hAnsi="Arial" w:cs="Arial"/>
          <w:b/>
          <w:bCs/>
          <w:color w:val="1155CC"/>
          <w:sz w:val="28"/>
          <w:szCs w:val="28"/>
        </w:rPr>
        <w:lastRenderedPageBreak/>
        <w:t>C. RESULTADO DEL DESARROLLO DEL</w:t>
      </w:r>
      <w:r w:rsidR="00C07057" w:rsidRPr="00D82BEB">
        <w:rPr>
          <w:rFonts w:ascii="Arial" w:hAnsi="Arial" w:cs="Arial"/>
          <w:b/>
          <w:bCs/>
          <w:color w:val="1155CC"/>
          <w:sz w:val="28"/>
          <w:szCs w:val="28"/>
        </w:rPr>
        <w:t xml:space="preserve"> </w:t>
      </w:r>
      <w:r w:rsidRPr="00D82BEB">
        <w:rPr>
          <w:rFonts w:ascii="Arial" w:hAnsi="Arial" w:cs="Arial"/>
          <w:b/>
          <w:bCs/>
          <w:color w:val="1155CC"/>
          <w:sz w:val="28"/>
          <w:szCs w:val="28"/>
        </w:rPr>
        <w:t>SPRING Y LA REUNIÓN RETROSPECTIVA</w:t>
      </w:r>
    </w:p>
    <w:p w14:paraId="5A2D55DE" w14:textId="59005C20" w:rsidR="0023775E" w:rsidRPr="006C71A9" w:rsidRDefault="0023775E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incorporó el logotipo al sitio web.</w:t>
      </w:r>
      <w:r w:rsidR="006C34D1" w:rsidRPr="006C71A9">
        <w:rPr>
          <w:rFonts w:ascii="Arial" w:hAnsi="Arial" w:cs="Arial"/>
          <w:sz w:val="28"/>
          <w:szCs w:val="28"/>
        </w:rPr>
        <w:t xml:space="preserve"> Se añadió un título y una descripción.</w:t>
      </w:r>
    </w:p>
    <w:p w14:paraId="772D9D18" w14:textId="2DAD0F2C" w:rsidR="00A7406F" w:rsidRPr="006C71A9" w:rsidRDefault="00A7406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32BD2B0" wp14:editId="480F6CAA">
            <wp:extent cx="5943600" cy="3343275"/>
            <wp:effectExtent l="0" t="0" r="0" b="9525"/>
            <wp:docPr id="1919663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638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CAA2" w14:textId="471EBA45" w:rsidR="00F11158" w:rsidRPr="006C71A9" w:rsidRDefault="0050064D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 xml:space="preserve">Se </w:t>
      </w:r>
      <w:r w:rsidR="00F11158" w:rsidRPr="006C71A9">
        <w:rPr>
          <w:rFonts w:ascii="Arial" w:hAnsi="Arial" w:cs="Arial"/>
          <w:sz w:val="28"/>
          <w:szCs w:val="28"/>
        </w:rPr>
        <w:t>creó</w:t>
      </w:r>
      <w:r w:rsidRPr="006C71A9">
        <w:rPr>
          <w:rFonts w:ascii="Arial" w:hAnsi="Arial" w:cs="Arial"/>
          <w:sz w:val="28"/>
          <w:szCs w:val="28"/>
        </w:rPr>
        <w:t xml:space="preserve"> la sección quienes somos al menú</w:t>
      </w:r>
      <w:r w:rsidR="00F11158" w:rsidRPr="006C71A9">
        <w:rPr>
          <w:rFonts w:ascii="Arial" w:hAnsi="Arial" w:cs="Arial"/>
          <w:sz w:val="28"/>
          <w:szCs w:val="28"/>
        </w:rPr>
        <w:drawing>
          <wp:inline distT="0" distB="0" distL="0" distR="0" wp14:anchorId="5B4EB7A0" wp14:editId="1FAFE704">
            <wp:extent cx="5943600" cy="3343275"/>
            <wp:effectExtent l="0" t="0" r="0" b="9525"/>
            <wp:docPr id="749131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319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4D3D" w14:textId="5CF3200E" w:rsidR="00795365" w:rsidRPr="006C71A9" w:rsidRDefault="00795365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agregó texto a la página quienes somos</w:t>
      </w:r>
    </w:p>
    <w:p w14:paraId="2D3B6932" w14:textId="61D12B81" w:rsidR="00795365" w:rsidRPr="006C71A9" w:rsidRDefault="00795365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307ED07A" wp14:editId="225CCB61">
            <wp:extent cx="5943600" cy="3343275"/>
            <wp:effectExtent l="0" t="0" r="0" b="9525"/>
            <wp:docPr id="387539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393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0AA" w14:textId="77777777" w:rsidR="00795365" w:rsidRPr="006C71A9" w:rsidRDefault="00795365">
      <w:pPr>
        <w:rPr>
          <w:rFonts w:ascii="Arial" w:hAnsi="Arial" w:cs="Arial"/>
          <w:sz w:val="28"/>
          <w:szCs w:val="28"/>
        </w:rPr>
      </w:pPr>
    </w:p>
    <w:p w14:paraId="4B5B2FDC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0D8D2EA3" w14:textId="3D7BA44F" w:rsidR="003416CF" w:rsidRPr="006C71A9" w:rsidRDefault="003416C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le dio alineación centrada al texto</w:t>
      </w:r>
    </w:p>
    <w:p w14:paraId="1FCE8C2C" w14:textId="2F2BB8BE" w:rsidR="00713401" w:rsidRPr="006C71A9" w:rsidRDefault="003416C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33739911" wp14:editId="6926F55E">
            <wp:extent cx="5943600" cy="3343275"/>
            <wp:effectExtent l="0" t="0" r="0" b="9525"/>
            <wp:docPr id="16223542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54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1AD1" w14:textId="7F5EF109" w:rsidR="003416CF" w:rsidRPr="006C71A9" w:rsidRDefault="0071340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agregó imagen a la página</w:t>
      </w:r>
    </w:p>
    <w:p w14:paraId="771DB7A2" w14:textId="1AC1A736" w:rsidR="00713401" w:rsidRPr="006C71A9" w:rsidRDefault="0071340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123882D5" wp14:editId="2DBF6506">
            <wp:extent cx="5943600" cy="3343275"/>
            <wp:effectExtent l="0" t="0" r="0" b="9525"/>
            <wp:docPr id="1639429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29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AB9" w14:textId="77777777" w:rsidR="00713401" w:rsidRPr="006C71A9" w:rsidRDefault="00713401">
      <w:pPr>
        <w:rPr>
          <w:rFonts w:ascii="Arial" w:hAnsi="Arial" w:cs="Arial"/>
          <w:sz w:val="28"/>
          <w:szCs w:val="28"/>
        </w:rPr>
      </w:pPr>
    </w:p>
    <w:p w14:paraId="03F8EA56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677E7262" w14:textId="53231567" w:rsidR="00713401" w:rsidRPr="006C71A9" w:rsidRDefault="0071340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insertó imagen</w:t>
      </w:r>
    </w:p>
    <w:p w14:paraId="745241AC" w14:textId="6C6536E5" w:rsidR="00713401" w:rsidRPr="006C71A9" w:rsidRDefault="0071340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01F7EF19" wp14:editId="006BCE2F">
            <wp:extent cx="5943600" cy="3343275"/>
            <wp:effectExtent l="0" t="0" r="0" b="9525"/>
            <wp:docPr id="364581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812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E96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1ED4D2B0" w14:textId="35ADB0D0" w:rsidR="0086302B" w:rsidRPr="006C71A9" w:rsidRDefault="0086302B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364E703" wp14:editId="743B91F0">
            <wp:extent cx="5943600" cy="3343275"/>
            <wp:effectExtent l="0" t="0" r="0" b="9525"/>
            <wp:docPr id="301466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6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B3B1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1B6EE941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38F4B254" w14:textId="76A462CA" w:rsidR="0012598D" w:rsidRPr="006C71A9" w:rsidRDefault="0012598D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añade una página para crear el menú de Misión</w:t>
      </w:r>
    </w:p>
    <w:p w14:paraId="28C37075" w14:textId="0DDF5FDC" w:rsidR="003E5F0F" w:rsidRPr="006C71A9" w:rsidRDefault="0012598D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54A57D0" wp14:editId="2D878EF1">
            <wp:extent cx="5943600" cy="3343275"/>
            <wp:effectExtent l="0" t="0" r="0" b="9525"/>
            <wp:docPr id="1162902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2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34B1" w14:textId="08F71E7C" w:rsidR="003E5F0F" w:rsidRPr="006C71A9" w:rsidRDefault="003E5F0F">
      <w:pPr>
        <w:rPr>
          <w:rFonts w:ascii="Arial" w:hAnsi="Arial" w:cs="Arial"/>
          <w:sz w:val="28"/>
          <w:szCs w:val="28"/>
        </w:rPr>
      </w:pPr>
    </w:p>
    <w:p w14:paraId="72FA7820" w14:textId="7825ADD6" w:rsidR="0012598D" w:rsidRPr="006C71A9" w:rsidRDefault="003E5F0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588AF523" wp14:editId="4F7C14B3">
            <wp:extent cx="5943600" cy="3343275"/>
            <wp:effectExtent l="0" t="0" r="0" b="9525"/>
            <wp:docPr id="2138053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53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33AF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38AED1CE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44ED2A84" w14:textId="469AB8C2" w:rsidR="003E5F0F" w:rsidRPr="006C71A9" w:rsidRDefault="003E5F0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agrega la información</w:t>
      </w:r>
    </w:p>
    <w:p w14:paraId="1E84C9B3" w14:textId="5A08D82C" w:rsidR="005245B6" w:rsidRPr="006C71A9" w:rsidRDefault="003E5F0F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774583AD" wp14:editId="6D6BB2DA">
            <wp:extent cx="5943600" cy="3343275"/>
            <wp:effectExtent l="0" t="0" r="0" b="9525"/>
            <wp:docPr id="229369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696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013A" w14:textId="35083DC6" w:rsidR="003E5F0F" w:rsidRPr="006C71A9" w:rsidRDefault="005245B6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edita el color de letra y tamaño</w:t>
      </w:r>
    </w:p>
    <w:p w14:paraId="03C4B9C9" w14:textId="217BFE3C" w:rsidR="005245B6" w:rsidRPr="006C71A9" w:rsidRDefault="00EE6D3E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2CD507C2" wp14:editId="37A86E07">
            <wp:extent cx="5943600" cy="3343275"/>
            <wp:effectExtent l="0" t="0" r="0" b="9525"/>
            <wp:docPr id="1804198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98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BDAE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17483B28" w14:textId="77777777" w:rsidR="000D2ACC" w:rsidRPr="006C71A9" w:rsidRDefault="000D2ACC">
      <w:pPr>
        <w:rPr>
          <w:rFonts w:ascii="Arial" w:hAnsi="Arial" w:cs="Arial"/>
          <w:sz w:val="28"/>
          <w:szCs w:val="28"/>
        </w:rPr>
      </w:pPr>
    </w:p>
    <w:p w14:paraId="31C8D2F9" w14:textId="2BB69A3F" w:rsidR="00EE6D3E" w:rsidRPr="006C71A9" w:rsidRDefault="00EE6D3E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le da alineación al centro</w:t>
      </w:r>
    </w:p>
    <w:p w14:paraId="30E47A8E" w14:textId="5B8E4543" w:rsidR="00EE6D3E" w:rsidRPr="006C71A9" w:rsidRDefault="00EE6D3E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7C03FBC5" wp14:editId="27CBD782">
            <wp:extent cx="5943600" cy="3343275"/>
            <wp:effectExtent l="0" t="0" r="0" b="9525"/>
            <wp:docPr id="2036708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08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8AB7" w14:textId="41B68059" w:rsidR="003E5F0F" w:rsidRPr="006C71A9" w:rsidRDefault="001C687C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añade imagen a la página de Misión</w:t>
      </w:r>
    </w:p>
    <w:p w14:paraId="2A5C26D9" w14:textId="49736B8F" w:rsidR="001C687C" w:rsidRPr="006C71A9" w:rsidRDefault="001C687C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BF22A75" wp14:editId="0FF0E296">
            <wp:extent cx="5943600" cy="3343275"/>
            <wp:effectExtent l="0" t="0" r="0" b="9525"/>
            <wp:docPr id="374883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83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55B6" w14:textId="5BE49E88" w:rsidR="001C687C" w:rsidRPr="006C71A9" w:rsidRDefault="001C687C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7EBDFD4D" wp14:editId="063BA8AF">
            <wp:extent cx="5943600" cy="3343275"/>
            <wp:effectExtent l="0" t="0" r="0" b="9525"/>
            <wp:docPr id="13257090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09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321B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074E24C0" w14:textId="4FE7A837" w:rsidR="001C687C" w:rsidRPr="006C71A9" w:rsidRDefault="001C687C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 xml:space="preserve">Se </w:t>
      </w:r>
      <w:r w:rsidR="00F33BF1" w:rsidRPr="006C71A9">
        <w:rPr>
          <w:rFonts w:ascii="Arial" w:hAnsi="Arial" w:cs="Arial"/>
          <w:sz w:val="28"/>
          <w:szCs w:val="28"/>
        </w:rPr>
        <w:t xml:space="preserve">redondea la imagen y se </w:t>
      </w:r>
      <w:r w:rsidRPr="006C71A9">
        <w:rPr>
          <w:rFonts w:ascii="Arial" w:hAnsi="Arial" w:cs="Arial"/>
          <w:sz w:val="28"/>
          <w:szCs w:val="28"/>
        </w:rPr>
        <w:t>publica</w:t>
      </w:r>
    </w:p>
    <w:p w14:paraId="221CF606" w14:textId="00FBBA6D" w:rsidR="00F33BF1" w:rsidRPr="006C71A9" w:rsidRDefault="00F33BF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542BAACF" wp14:editId="6F3882F8">
            <wp:extent cx="5943600" cy="3343275"/>
            <wp:effectExtent l="0" t="0" r="0" b="9525"/>
            <wp:docPr id="371564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64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4CF" w14:textId="75D8A66B" w:rsidR="00F33BF1" w:rsidRPr="006C71A9" w:rsidRDefault="00F33BF1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13754D56" wp14:editId="12A7FC72">
            <wp:extent cx="5943600" cy="3343275"/>
            <wp:effectExtent l="0" t="0" r="0" b="9525"/>
            <wp:docPr id="1976318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1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8015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16BA5FDC" w14:textId="31E7ED68" w:rsidR="001C687C" w:rsidRPr="006C71A9" w:rsidRDefault="00DD4F25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añade la página al Menú</w:t>
      </w:r>
    </w:p>
    <w:p w14:paraId="6173826D" w14:textId="018D2D2C" w:rsidR="00DD4F25" w:rsidRPr="006C71A9" w:rsidRDefault="00DD4F25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200AA8CF" wp14:editId="0A9AC697">
            <wp:extent cx="5943600" cy="3343275"/>
            <wp:effectExtent l="0" t="0" r="0" b="9525"/>
            <wp:docPr id="1542942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425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CBF9" w14:textId="5E0F4AD0" w:rsidR="00DD4F25" w:rsidRPr="006C71A9" w:rsidRDefault="00DD4F25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0BB5F7D0" wp14:editId="53E8E899">
            <wp:extent cx="5943600" cy="3343275"/>
            <wp:effectExtent l="0" t="0" r="0" b="9525"/>
            <wp:docPr id="181534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98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0D2D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2A8890E9" w14:textId="67BD5C2D" w:rsidR="001C687C" w:rsidRPr="006C71A9" w:rsidRDefault="002D09F7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crea la página Visión</w:t>
      </w:r>
    </w:p>
    <w:p w14:paraId="69349894" w14:textId="64EF74FC" w:rsidR="00A57168" w:rsidRPr="006C71A9" w:rsidRDefault="00A571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36A3F263" wp14:editId="2C42D29E">
            <wp:extent cx="5943600" cy="3343275"/>
            <wp:effectExtent l="0" t="0" r="0" b="9525"/>
            <wp:docPr id="848460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605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D05F" w14:textId="3FB46797" w:rsidR="00A57168" w:rsidRPr="006C71A9" w:rsidRDefault="00A57168">
      <w:pPr>
        <w:rPr>
          <w:rFonts w:ascii="Arial" w:hAnsi="Arial" w:cs="Arial"/>
          <w:sz w:val="28"/>
          <w:szCs w:val="28"/>
        </w:rPr>
      </w:pPr>
    </w:p>
    <w:p w14:paraId="21F23BDE" w14:textId="70D34918" w:rsidR="00A57168" w:rsidRPr="006C71A9" w:rsidRDefault="00A571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74A81ED1" wp14:editId="163E62C4">
            <wp:extent cx="5943600" cy="3343275"/>
            <wp:effectExtent l="0" t="0" r="0" b="9525"/>
            <wp:docPr id="8506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68DF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5B76209F" w14:textId="06F6E972" w:rsidR="00A57168" w:rsidRPr="006C71A9" w:rsidRDefault="00A571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añade contenido</w:t>
      </w:r>
    </w:p>
    <w:p w14:paraId="4EA7C866" w14:textId="45B28BDA" w:rsidR="00A57168" w:rsidRPr="006C71A9" w:rsidRDefault="00A571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DAC1125" wp14:editId="333FBC62">
            <wp:extent cx="5943600" cy="3343275"/>
            <wp:effectExtent l="0" t="0" r="0" b="9525"/>
            <wp:docPr id="1022473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73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2E03" w14:textId="2A36A957" w:rsidR="00A57168" w:rsidRPr="006C71A9" w:rsidRDefault="00363F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cambia el color de texto y se pone en negrita</w:t>
      </w:r>
    </w:p>
    <w:p w14:paraId="5DA2C03A" w14:textId="26801943" w:rsidR="00363F68" w:rsidRPr="006C71A9" w:rsidRDefault="00363F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1B55ED45" wp14:editId="77A07B94">
            <wp:extent cx="5943600" cy="3343275"/>
            <wp:effectExtent l="0" t="0" r="0" b="9525"/>
            <wp:docPr id="204164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4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839E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28ECFA64" w14:textId="2B107237" w:rsidR="00363F68" w:rsidRPr="006C71A9" w:rsidRDefault="00363F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centra y se cambia el tamaño de la letra</w:t>
      </w:r>
    </w:p>
    <w:p w14:paraId="4C0D38FA" w14:textId="3BE07FEB" w:rsidR="000C5DC1" w:rsidRPr="006C71A9" w:rsidRDefault="00363F6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0FE2B337" wp14:editId="392494AC">
            <wp:extent cx="5943600" cy="3343275"/>
            <wp:effectExtent l="0" t="0" r="0" b="9525"/>
            <wp:docPr id="640362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629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26FC" w14:textId="3BEF2860" w:rsidR="00363F68" w:rsidRPr="006C71A9" w:rsidRDefault="00C638B9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t>Se agrega imagen</w:t>
      </w:r>
    </w:p>
    <w:p w14:paraId="76886F0C" w14:textId="72BA3880" w:rsidR="00C638B9" w:rsidRPr="006C71A9" w:rsidRDefault="00C638B9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6D16741E" wp14:editId="562CCA3B">
            <wp:extent cx="5943600" cy="3343275"/>
            <wp:effectExtent l="0" t="0" r="0" b="9525"/>
            <wp:docPr id="301224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244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992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1EE963CC" w14:textId="08A47223" w:rsidR="00C638B9" w:rsidRPr="006C71A9" w:rsidRDefault="00C638B9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agrega imagen, se redondea y se publica</w:t>
      </w:r>
    </w:p>
    <w:p w14:paraId="15C275EE" w14:textId="227CC7F8" w:rsidR="00C638B9" w:rsidRPr="006C71A9" w:rsidRDefault="00C638B9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28104A70" wp14:editId="15146EAF">
            <wp:extent cx="5943600" cy="3343275"/>
            <wp:effectExtent l="0" t="0" r="0" b="9525"/>
            <wp:docPr id="9040119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119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5976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</w:p>
    <w:p w14:paraId="44D2E23A" w14:textId="04EEA22D" w:rsidR="00363F68" w:rsidRPr="006C71A9" w:rsidRDefault="00C638B9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58B93D58" wp14:editId="62AC5D75">
            <wp:extent cx="5943600" cy="3343275"/>
            <wp:effectExtent l="0" t="0" r="0" b="9525"/>
            <wp:docPr id="1908405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05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24A4" w14:textId="77777777" w:rsidR="00F52F23" w:rsidRPr="006C71A9" w:rsidRDefault="00F52F23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br w:type="page"/>
      </w:r>
    </w:p>
    <w:p w14:paraId="799832D7" w14:textId="4104D7CA" w:rsidR="00F62B70" w:rsidRPr="006C71A9" w:rsidRDefault="00F62B70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lastRenderedPageBreak/>
        <w:t>Se agrega la página de visión al menú</w:t>
      </w:r>
    </w:p>
    <w:p w14:paraId="21E1F726" w14:textId="191CF1C1" w:rsidR="006B18F8" w:rsidRPr="006C71A9" w:rsidRDefault="006B18F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33AAEF94" wp14:editId="0119300F">
            <wp:extent cx="5943600" cy="3343275"/>
            <wp:effectExtent l="0" t="0" r="0" b="9525"/>
            <wp:docPr id="18249954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54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7DE" w14:textId="65A5939F" w:rsidR="006B18F8" w:rsidRPr="006C71A9" w:rsidRDefault="006B18F8">
      <w:pPr>
        <w:rPr>
          <w:rFonts w:ascii="Arial" w:hAnsi="Arial" w:cs="Arial"/>
          <w:sz w:val="28"/>
          <w:szCs w:val="28"/>
        </w:rPr>
      </w:pPr>
    </w:p>
    <w:p w14:paraId="6E283F9A" w14:textId="382BCF1F" w:rsidR="00F62B70" w:rsidRPr="006C71A9" w:rsidRDefault="006B18F8">
      <w:pPr>
        <w:rPr>
          <w:rFonts w:ascii="Arial" w:hAnsi="Arial" w:cs="Arial"/>
          <w:sz w:val="28"/>
          <w:szCs w:val="28"/>
        </w:rPr>
      </w:pPr>
      <w:r w:rsidRPr="006C71A9">
        <w:rPr>
          <w:rFonts w:ascii="Arial" w:hAnsi="Arial" w:cs="Arial"/>
          <w:sz w:val="28"/>
          <w:szCs w:val="28"/>
        </w:rPr>
        <w:drawing>
          <wp:inline distT="0" distB="0" distL="0" distR="0" wp14:anchorId="03B5B75A" wp14:editId="5290EFB3">
            <wp:extent cx="5943600" cy="3343275"/>
            <wp:effectExtent l="0" t="0" r="0" b="9525"/>
            <wp:docPr id="1868145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453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9F7A" w14:textId="77777777" w:rsidR="00F61B70" w:rsidRPr="006C71A9" w:rsidRDefault="00F61B70">
      <w:pPr>
        <w:rPr>
          <w:rFonts w:ascii="Arial" w:hAnsi="Arial" w:cs="Arial"/>
          <w:sz w:val="28"/>
          <w:szCs w:val="28"/>
        </w:rPr>
      </w:pPr>
    </w:p>
    <w:p w14:paraId="28046C0F" w14:textId="77777777" w:rsidR="00F52F23" w:rsidRPr="006C71A9" w:rsidRDefault="00F52F23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br w:type="page"/>
      </w:r>
    </w:p>
    <w:p w14:paraId="3E1BEFA4" w14:textId="1C1D3845" w:rsidR="00F61B70" w:rsidRPr="006C71A9" w:rsidRDefault="00F61B70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6C71A9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lastRenderedPageBreak/>
        <w:t>RETROSPECTIVA</w:t>
      </w:r>
    </w:p>
    <w:tbl>
      <w:tblPr>
        <w:tblW w:w="883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11"/>
        <w:gridCol w:w="2868"/>
        <w:gridCol w:w="3059"/>
      </w:tblGrid>
      <w:tr w:rsidR="00F61B70" w:rsidRPr="006C71A9" w14:paraId="4EA6DB67" w14:textId="77777777" w:rsidTr="001F4C62">
        <w:trPr>
          <w:trHeight w:val="510"/>
        </w:trPr>
        <w:tc>
          <w:tcPr>
            <w:tcW w:w="29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E4A6E9" w14:textId="77777777" w:rsidR="00F61B70" w:rsidRPr="006C71A9" w:rsidRDefault="00F61B70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Iniciar</w:t>
            </w:r>
          </w:p>
        </w:tc>
        <w:tc>
          <w:tcPr>
            <w:tcW w:w="286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E4369A" w14:textId="77777777" w:rsidR="00F61B70" w:rsidRPr="006C71A9" w:rsidRDefault="00F61B70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Detener</w:t>
            </w:r>
          </w:p>
        </w:tc>
        <w:tc>
          <w:tcPr>
            <w:tcW w:w="305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0F7275" w14:textId="77777777" w:rsidR="00F61B70" w:rsidRPr="006C71A9" w:rsidRDefault="00F61B70" w:rsidP="001F4C62">
            <w:pPr>
              <w:spacing w:after="0"/>
              <w:ind w:left="100"/>
              <w:jc w:val="center"/>
              <w:rPr>
                <w:rFonts w:ascii="Arial" w:eastAsia="Arial" w:hAnsi="Arial" w:cs="Arial"/>
                <w:b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b/>
                <w:sz w:val="28"/>
                <w:szCs w:val="28"/>
              </w:rPr>
              <w:t>Continuar</w:t>
            </w:r>
          </w:p>
        </w:tc>
      </w:tr>
      <w:tr w:rsidR="00F61B70" w:rsidRPr="006C71A9" w14:paraId="1E076387" w14:textId="77777777" w:rsidTr="001F4C62">
        <w:trPr>
          <w:trHeight w:val="1365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3BE3A5" w14:textId="64227E1A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Lograr página accesible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9919FD" w14:textId="7D143F32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Utilizar colores o letras no accesibles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86F239" w14:textId="665AEF69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Manejar tamaños y tipos de letra</w:t>
            </w:r>
          </w:p>
        </w:tc>
      </w:tr>
      <w:tr w:rsidR="00F61B70" w:rsidRPr="006C71A9" w14:paraId="0C515251" w14:textId="77777777" w:rsidTr="001F4C62">
        <w:trPr>
          <w:trHeight w:val="1095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81FE53" w14:textId="6F2C3A08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Usabilidad de la página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6662E" w14:textId="3C20679F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Evitar exceso de texto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8ADD1D" w14:textId="0810EEA5" w:rsidR="00F61B70" w:rsidRPr="006C71A9" w:rsidRDefault="00F52F23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Colocar exclusivamente información representativa de la empresa que la distinga de sus competidores</w:t>
            </w:r>
          </w:p>
        </w:tc>
      </w:tr>
      <w:tr w:rsidR="00F61B70" w:rsidRPr="006C71A9" w14:paraId="6330A1DD" w14:textId="77777777" w:rsidTr="001F4C62">
        <w:trPr>
          <w:trHeight w:val="960"/>
        </w:trPr>
        <w:tc>
          <w:tcPr>
            <w:tcW w:w="291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CFAA6B" w14:textId="26790FA8" w:rsidR="00F61B70" w:rsidRPr="006C71A9" w:rsidRDefault="006C71A9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Información en GitHub</w:t>
            </w:r>
          </w:p>
        </w:tc>
        <w:tc>
          <w:tcPr>
            <w:tcW w:w="2867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C99F2B" w14:textId="5E50DDEA" w:rsidR="00F61B70" w:rsidRPr="006C71A9" w:rsidRDefault="002A6C48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>
              <w:rPr>
                <w:rFonts w:ascii="Arial" w:eastAsia="Arial" w:hAnsi="Arial" w:cs="Arial"/>
                <w:sz w:val="28"/>
                <w:szCs w:val="28"/>
              </w:rPr>
              <w:t xml:space="preserve">Falta de archivos como </w:t>
            </w:r>
            <w:r w:rsidR="00D82BEB">
              <w:rPr>
                <w:rFonts w:ascii="Arial" w:eastAsia="Arial" w:hAnsi="Arial" w:cs="Arial"/>
                <w:sz w:val="28"/>
                <w:szCs w:val="28"/>
              </w:rPr>
              <w:t>imágenes y</w:t>
            </w:r>
            <w:r>
              <w:rPr>
                <w:rFonts w:ascii="Arial" w:eastAsia="Arial" w:hAnsi="Arial" w:cs="Arial"/>
                <w:sz w:val="28"/>
                <w:szCs w:val="28"/>
              </w:rPr>
              <w:t xml:space="preserve"> códigos</w:t>
            </w:r>
          </w:p>
        </w:tc>
        <w:tc>
          <w:tcPr>
            <w:tcW w:w="3058" w:type="dxa"/>
            <w:tcBorders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BF55C" w14:textId="1304931E" w:rsidR="00F61B70" w:rsidRPr="006C71A9" w:rsidRDefault="006C71A9" w:rsidP="001F4C62">
            <w:pPr>
              <w:spacing w:after="0"/>
              <w:rPr>
                <w:rFonts w:ascii="Arial" w:eastAsia="Arial" w:hAnsi="Arial" w:cs="Arial"/>
                <w:sz w:val="28"/>
                <w:szCs w:val="28"/>
              </w:rPr>
            </w:pPr>
            <w:r w:rsidRPr="006C71A9">
              <w:rPr>
                <w:rFonts w:ascii="Arial" w:eastAsia="Arial" w:hAnsi="Arial" w:cs="Arial"/>
                <w:sz w:val="28"/>
                <w:szCs w:val="28"/>
              </w:rPr>
              <w:t>Colocar la información requerida para resguardar nuestros archivos</w:t>
            </w:r>
          </w:p>
        </w:tc>
      </w:tr>
    </w:tbl>
    <w:p w14:paraId="133503EF" w14:textId="77777777" w:rsidR="00F61B70" w:rsidRDefault="00F61B70">
      <w:pPr>
        <w:rPr>
          <w:rFonts w:ascii="Arial" w:hAnsi="Arial" w:cs="Arial"/>
          <w:sz w:val="28"/>
          <w:szCs w:val="28"/>
        </w:rPr>
      </w:pPr>
    </w:p>
    <w:p w14:paraId="3C709813" w14:textId="32FB31F5" w:rsidR="00D82BEB" w:rsidRDefault="00D82BEB">
      <w:pPr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</w:pPr>
      <w:r w:rsidRPr="00D82BEB">
        <w:rPr>
          <w:rFonts w:ascii="Arial" w:hAnsi="Arial" w:cs="Arial"/>
          <w:b/>
          <w:bCs/>
          <w:color w:val="2F5496" w:themeColor="accent1" w:themeShade="BF"/>
          <w:sz w:val="28"/>
          <w:szCs w:val="28"/>
        </w:rPr>
        <w:t>D. CONCLUSIONES:</w:t>
      </w:r>
    </w:p>
    <w:p w14:paraId="5FD9D5E1" w14:textId="3A1222B3" w:rsidR="00D82BEB" w:rsidRDefault="004A24FA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 xml:space="preserve">Se logró realizar el segundo sprint con los requerimientos del cliente en tiempo alcanzando los siguientes objetivos: </w:t>
      </w:r>
    </w:p>
    <w:p w14:paraId="33CCD776" w14:textId="45872946" w:rsidR="004A24FA" w:rsidRDefault="004A24FA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Realizar menú quienes somos, visión y misión de la empresa con información relevante que la distingue de las demás. Es un resultado de UX y accesibilidad en la que se utilizan medios como colores, tipos de imágenes, tamaños y letras.</w:t>
      </w:r>
    </w:p>
    <w:p w14:paraId="5A7E5EA6" w14:textId="4676776E" w:rsidR="008B5F62" w:rsidRDefault="000F09DD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t>En el siguiente sprint se hará una selección de los artículos más novedosos de la empresa</w:t>
      </w:r>
      <w:r w:rsidR="00E253A9">
        <w:rPr>
          <w:rFonts w:ascii="Arial" w:hAnsi="Arial" w:cs="Arial"/>
          <w:color w:val="000000" w:themeColor="text1"/>
          <w:sz w:val="28"/>
          <w:szCs w:val="28"/>
        </w:rPr>
        <w:t xml:space="preserve"> para no saturar de imágenes el sitio.</w:t>
      </w:r>
    </w:p>
    <w:p w14:paraId="78A9B446" w14:textId="77777777" w:rsidR="008B5F62" w:rsidRDefault="008B5F62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color w:val="000000" w:themeColor="text1"/>
          <w:sz w:val="28"/>
          <w:szCs w:val="28"/>
        </w:rPr>
        <w:br w:type="page"/>
      </w:r>
    </w:p>
    <w:p w14:paraId="795DFE82" w14:textId="6B9C4826" w:rsidR="000F09DD" w:rsidRPr="008B5F62" w:rsidRDefault="008B5F62" w:rsidP="008B5F62">
      <w:pPr>
        <w:jc w:val="both"/>
        <w:rPr>
          <w:rFonts w:ascii="Arial" w:hAnsi="Arial" w:cs="Arial"/>
          <w:b/>
          <w:bCs/>
          <w:color w:val="000000" w:themeColor="text1"/>
          <w:sz w:val="28"/>
          <w:szCs w:val="28"/>
        </w:rPr>
      </w:pPr>
      <w:r w:rsidRPr="008B5F62">
        <w:rPr>
          <w:rFonts w:ascii="Arial" w:hAnsi="Arial" w:cs="Arial"/>
          <w:b/>
          <w:bCs/>
          <w:color w:val="000000" w:themeColor="text1"/>
          <w:sz w:val="28"/>
          <w:szCs w:val="28"/>
        </w:rPr>
        <w:lastRenderedPageBreak/>
        <w:t>REFERENCIAS:</w:t>
      </w:r>
    </w:p>
    <w:p w14:paraId="6B72443C" w14:textId="58890F9F" w:rsidR="008B5F62" w:rsidRPr="008B5F62" w:rsidRDefault="008B5F62" w:rsidP="008B5F6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8B5F62">
        <w:rPr>
          <w:rFonts w:ascii="Arial" w:hAnsi="Arial" w:cs="Arial"/>
          <w:color w:val="000000" w:themeColor="text1"/>
          <w:sz w:val="28"/>
          <w:szCs w:val="28"/>
          <w:lang w:val="es-ES_tradnl"/>
        </w:rPr>
        <w:t>Pérez, A. (25 d abril 2021). Las 5 etapas en los “</w:t>
      </w:r>
      <w:r w:rsidRPr="008B5F62">
        <w:rPr>
          <w:rFonts w:ascii="Arial" w:hAnsi="Arial" w:cs="Arial"/>
          <w:color w:val="000000" w:themeColor="text1"/>
          <w:sz w:val="28"/>
          <w:szCs w:val="28"/>
          <w:lang w:val="es-ES_tradnl"/>
        </w:rPr>
        <w:t>Sprint</w:t>
      </w:r>
      <w:r w:rsidRPr="008B5F62">
        <w:rPr>
          <w:rFonts w:ascii="Arial" w:hAnsi="Arial" w:cs="Arial"/>
          <w:color w:val="000000" w:themeColor="text1"/>
          <w:sz w:val="28"/>
          <w:szCs w:val="28"/>
          <w:lang w:val="es-ES_tradnl"/>
        </w:rPr>
        <w:t>” de un desarrollo Scrum. </w:t>
      </w:r>
      <w:r w:rsidRPr="008B5F62">
        <w:rPr>
          <w:rFonts w:ascii="Arial" w:hAnsi="Arial" w:cs="Arial"/>
          <w:color w:val="000000" w:themeColor="text1"/>
          <w:sz w:val="28"/>
          <w:szCs w:val="28"/>
        </w:rPr>
        <w:t>[Blog]. </w:t>
      </w:r>
      <w:hyperlink r:id="rId38" w:tgtFrame="_blank" w:history="1">
        <w:r w:rsidRPr="008B5F62">
          <w:rPr>
            <w:rStyle w:val="Hipervnculo"/>
            <w:rFonts w:ascii="Arial" w:hAnsi="Arial" w:cs="Arial"/>
            <w:color w:val="000000" w:themeColor="text1"/>
            <w:sz w:val="28"/>
            <w:szCs w:val="28"/>
            <w:u w:val="none"/>
            <w:lang w:val="es-ES_tradnl"/>
          </w:rPr>
          <w:t>https://www.obsbusiness.school/blog/las-5-etapas-en-los-sprints-de-un-desarrollo-scrum</w:t>
        </w:r>
      </w:hyperlink>
    </w:p>
    <w:p w14:paraId="19B09D9F" w14:textId="77777777" w:rsidR="008B5F62" w:rsidRPr="008B5F62" w:rsidRDefault="008B5F62" w:rsidP="008B5F6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8B5F62">
        <w:rPr>
          <w:rFonts w:ascii="Arial" w:hAnsi="Arial" w:cs="Arial"/>
          <w:color w:val="000000" w:themeColor="text1"/>
          <w:sz w:val="28"/>
          <w:szCs w:val="28"/>
          <w:lang w:val="es-ES_tradnl"/>
        </w:rPr>
        <w:t>SA, E.(S/F) Métricas de scrum [Blog]. </w:t>
      </w:r>
      <w:hyperlink r:id="rId39" w:tgtFrame="_blank" w:history="1">
        <w:r w:rsidRPr="008B5F62">
          <w:rPr>
            <w:rStyle w:val="Hipervnculo"/>
            <w:rFonts w:ascii="Arial" w:hAnsi="Arial" w:cs="Arial"/>
            <w:color w:val="000000" w:themeColor="text1"/>
            <w:sz w:val="28"/>
            <w:szCs w:val="28"/>
            <w:u w:val="none"/>
            <w:lang w:val="es-ES_tradnl"/>
          </w:rPr>
          <w:t>https://www.atlassian.com/es/agile/scrum/scrum-metrics</w:t>
        </w:r>
      </w:hyperlink>
    </w:p>
    <w:p w14:paraId="279B9EED" w14:textId="77777777" w:rsidR="008B5F62" w:rsidRPr="008B5F62" w:rsidRDefault="008B5F62" w:rsidP="008B5F62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color w:val="000000" w:themeColor="text1"/>
          <w:sz w:val="28"/>
          <w:szCs w:val="28"/>
        </w:rPr>
      </w:pPr>
      <w:r w:rsidRPr="008B5F62">
        <w:rPr>
          <w:rFonts w:ascii="Arial" w:hAnsi="Arial" w:cs="Arial"/>
          <w:color w:val="000000" w:themeColor="text1"/>
          <w:sz w:val="28"/>
          <w:szCs w:val="28"/>
          <w:lang w:val="es-ES_tradnl"/>
        </w:rPr>
        <w:t>Compara software (6 de mayo 2021). Cuáles son los Documentos Entregables SCRUM [Blog]. </w:t>
      </w:r>
      <w:hyperlink r:id="rId40" w:tgtFrame="_blank" w:history="1">
        <w:r w:rsidRPr="008B5F62">
          <w:rPr>
            <w:rStyle w:val="Hipervnculo"/>
            <w:rFonts w:ascii="Arial" w:hAnsi="Arial" w:cs="Arial"/>
            <w:color w:val="000000" w:themeColor="text1"/>
            <w:sz w:val="28"/>
            <w:szCs w:val="28"/>
            <w:u w:val="none"/>
            <w:lang w:val="es-ES_tradnl"/>
          </w:rPr>
          <w:t>https://blog.comparasoftware.com/cuales-son-los-documentos-entregables-scrum</w:t>
        </w:r>
        <w:r w:rsidRPr="008B5F62">
          <w:rPr>
            <w:rStyle w:val="Hipervnculo"/>
            <w:rFonts w:ascii="Arial" w:hAnsi="Arial" w:cs="Arial"/>
            <w:b/>
            <w:bCs/>
            <w:color w:val="000000" w:themeColor="text1"/>
            <w:sz w:val="28"/>
            <w:szCs w:val="28"/>
            <w:u w:val="none"/>
            <w:lang w:val="es-ES_tradnl"/>
          </w:rPr>
          <w:t>/</w:t>
        </w:r>
      </w:hyperlink>
    </w:p>
    <w:p w14:paraId="4A351DAF" w14:textId="77777777" w:rsidR="008B5F62" w:rsidRPr="004A24FA" w:rsidRDefault="008B5F62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65FD7281" w14:textId="77777777" w:rsidR="00D82BEB" w:rsidRPr="006C71A9" w:rsidRDefault="00D82BEB">
      <w:pPr>
        <w:rPr>
          <w:rFonts w:ascii="Arial" w:hAnsi="Arial" w:cs="Arial"/>
          <w:sz w:val="28"/>
          <w:szCs w:val="28"/>
        </w:rPr>
      </w:pPr>
    </w:p>
    <w:sectPr w:rsidR="00D82BEB" w:rsidRPr="006C71A9" w:rsidSect="00C956DB">
      <w:footerReference w:type="default" r:id="rId41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2D7E91" w14:textId="77777777" w:rsidR="00AE6CE5" w:rsidRDefault="00AE6CE5" w:rsidP="00BA7E4F">
      <w:pPr>
        <w:spacing w:after="0" w:line="240" w:lineRule="auto"/>
      </w:pPr>
      <w:r>
        <w:separator/>
      </w:r>
    </w:p>
  </w:endnote>
  <w:endnote w:type="continuationSeparator" w:id="0">
    <w:p w14:paraId="3B860135" w14:textId="77777777" w:rsidR="00AE6CE5" w:rsidRDefault="00AE6CE5" w:rsidP="00BA7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es-ES"/>
      </w:rPr>
      <w:id w:val="-1970886887"/>
      <w:docPartObj>
        <w:docPartGallery w:val="Page Numbers (Bottom of Page)"/>
        <w:docPartUnique/>
      </w:docPartObj>
    </w:sdtPr>
    <w:sdtContent>
      <w:p w14:paraId="606B2F40" w14:textId="2DC6F8CE" w:rsidR="00BA7E4F" w:rsidRDefault="00BA7E4F">
        <w:pPr>
          <w:pStyle w:val="Piedepgina"/>
          <w:jc w:val="right"/>
        </w:pPr>
        <w:r>
          <w:rPr>
            <w:lang w:val="es-ES"/>
          </w:rPr>
          <w:t xml:space="preserve">Página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>
          <w:rPr>
            <w:lang w:val="es-ES"/>
          </w:rPr>
          <w:t xml:space="preserve"> </w:t>
        </w:r>
      </w:p>
    </w:sdtContent>
  </w:sdt>
  <w:p w14:paraId="724FE659" w14:textId="77777777" w:rsidR="00BA7E4F" w:rsidRDefault="00BA7E4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ABBA3" w14:textId="77777777" w:rsidR="00AE6CE5" w:rsidRDefault="00AE6CE5" w:rsidP="00BA7E4F">
      <w:pPr>
        <w:spacing w:after="0" w:line="240" w:lineRule="auto"/>
      </w:pPr>
      <w:r>
        <w:separator/>
      </w:r>
    </w:p>
  </w:footnote>
  <w:footnote w:type="continuationSeparator" w:id="0">
    <w:p w14:paraId="2D612354" w14:textId="77777777" w:rsidR="00AE6CE5" w:rsidRDefault="00AE6CE5" w:rsidP="00BA7E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F"/>
    <w:rsid w:val="00041B0D"/>
    <w:rsid w:val="000C5DC1"/>
    <w:rsid w:val="000D2ACC"/>
    <w:rsid w:val="000F09DD"/>
    <w:rsid w:val="0012598D"/>
    <w:rsid w:val="001C687C"/>
    <w:rsid w:val="0023775E"/>
    <w:rsid w:val="002A6C48"/>
    <w:rsid w:val="002D09F7"/>
    <w:rsid w:val="003359EF"/>
    <w:rsid w:val="003416CF"/>
    <w:rsid w:val="00363F68"/>
    <w:rsid w:val="003D320A"/>
    <w:rsid w:val="003E5F0F"/>
    <w:rsid w:val="004A24FA"/>
    <w:rsid w:val="004E2AFD"/>
    <w:rsid w:val="0050064D"/>
    <w:rsid w:val="005245B6"/>
    <w:rsid w:val="005361C9"/>
    <w:rsid w:val="0062705C"/>
    <w:rsid w:val="0063344C"/>
    <w:rsid w:val="006B18F8"/>
    <w:rsid w:val="006C34D1"/>
    <w:rsid w:val="006C71A9"/>
    <w:rsid w:val="00713401"/>
    <w:rsid w:val="00795365"/>
    <w:rsid w:val="0086302B"/>
    <w:rsid w:val="008B5F62"/>
    <w:rsid w:val="008F5AE6"/>
    <w:rsid w:val="00910F93"/>
    <w:rsid w:val="00A57168"/>
    <w:rsid w:val="00A7406F"/>
    <w:rsid w:val="00AE6CE5"/>
    <w:rsid w:val="00B54BA4"/>
    <w:rsid w:val="00B70047"/>
    <w:rsid w:val="00BA7E4F"/>
    <w:rsid w:val="00BC4262"/>
    <w:rsid w:val="00C07057"/>
    <w:rsid w:val="00C638B9"/>
    <w:rsid w:val="00C956DB"/>
    <w:rsid w:val="00CB2AFA"/>
    <w:rsid w:val="00D71485"/>
    <w:rsid w:val="00D82BEB"/>
    <w:rsid w:val="00DC3EA7"/>
    <w:rsid w:val="00DD4F25"/>
    <w:rsid w:val="00DE6615"/>
    <w:rsid w:val="00E253A9"/>
    <w:rsid w:val="00EE6D3E"/>
    <w:rsid w:val="00F11158"/>
    <w:rsid w:val="00F33BF1"/>
    <w:rsid w:val="00F52F23"/>
    <w:rsid w:val="00F61B70"/>
    <w:rsid w:val="00F62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BB84D"/>
  <w15:chartTrackingRefBased/>
  <w15:docId w15:val="{EE5C076D-2DFB-49E2-B11B-A371DEA98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956DB"/>
    <w:pPr>
      <w:spacing w:after="0" w:line="240" w:lineRule="auto"/>
    </w:pPr>
    <w:rPr>
      <w:rFonts w:eastAsiaTheme="minorEastAsia"/>
      <w:kern w:val="0"/>
      <w:lang w:eastAsia="es-MX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956DB"/>
    <w:rPr>
      <w:rFonts w:eastAsiaTheme="minorEastAsia"/>
      <w:kern w:val="0"/>
      <w:lang w:eastAsia="es-MX"/>
      <w14:ligatures w14:val="none"/>
    </w:rPr>
  </w:style>
  <w:style w:type="character" w:styleId="Hipervnculo">
    <w:name w:val="Hyperlink"/>
    <w:basedOn w:val="Fuentedeprrafopredeter"/>
    <w:uiPriority w:val="99"/>
    <w:unhideWhenUsed/>
    <w:rsid w:val="003D320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320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B5F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MX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BA7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7E4F"/>
  </w:style>
  <w:style w:type="paragraph" w:styleId="Piedepgina">
    <w:name w:val="footer"/>
    <w:basedOn w:val="Normal"/>
    <w:link w:val="PiedepginaCar"/>
    <w:uiPriority w:val="99"/>
    <w:unhideWhenUsed/>
    <w:rsid w:val="00BA7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7E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atlassian.com/es/agile/scrum/scrum-metric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obsbusiness.school/blog/las-5-etapas-en-los-sprints-de-un-desarrollo-scru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blog.comparasoftware.com/cuales-son-los-documentos-entregables-scru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tonyrp95/MARPSTORE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48864001144680A663A00F97CB17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05E0E3-C215-4F5C-80DF-F09CC3EE9BA3}"/>
      </w:docPartPr>
      <w:docPartBody>
        <w:p w:rsidR="00000000" w:rsidRDefault="00D66B19" w:rsidP="00D66B19">
          <w:pPr>
            <w:pStyle w:val="EE48864001144680A663A00F97CB173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es-ES"/>
            </w:rPr>
            <w:t>[Título del documento]</w:t>
          </w:r>
        </w:p>
      </w:docPartBody>
    </w:docPart>
    <w:docPart>
      <w:docPartPr>
        <w:name w:val="46737D9764014DC69F091E282E9A22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31E5DD-5EBA-4938-BC47-F1D56362437A}"/>
      </w:docPartPr>
      <w:docPartBody>
        <w:p w:rsidR="00000000" w:rsidRDefault="00D66B19" w:rsidP="00D66B19">
          <w:pPr>
            <w:pStyle w:val="46737D9764014DC69F091E282E9A2205"/>
          </w:pPr>
          <w:r>
            <w:rPr>
              <w:color w:val="4472C4" w:themeColor="accent1"/>
              <w:sz w:val="28"/>
              <w:szCs w:val="28"/>
              <w:lang w:val="es-ES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B19"/>
    <w:rsid w:val="003A5AE3"/>
    <w:rsid w:val="00D66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MX" w:eastAsia="es-MX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E48864001144680A663A00F97CB1732">
    <w:name w:val="EE48864001144680A663A00F97CB1732"/>
    <w:rsid w:val="00D66B19"/>
  </w:style>
  <w:style w:type="paragraph" w:customStyle="1" w:styleId="46737D9764014DC69F091E282E9A2205">
    <w:name w:val="46737D9764014DC69F091E282E9A2205"/>
    <w:rsid w:val="00D66B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2023-09-24T00:00:00</PublishDate>
  <Abstract/>
  <CompanyAddress>LICENCIATURA EN DESARROLLO DE SISTEMAS WEB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18</Pages>
  <Words>542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ASESORA: MARÍA LUISA GARCÍA SANCHEZ</Company>
  <LinksUpToDate>false</LinksUpToDate>
  <CharactersWithSpaces>3520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ACTIVIDAD 2.3 SEGUNDO SPRINT</dc:title>
  <dc:subject>PROYECTO VII</dc:subject>
  <dc:creator>luz aguilera</dc:creator>
  <cp:keywords/>
  <dc:description/>
  <cp:lastModifiedBy>luz aguilera</cp:lastModifiedBy>
  <cp:revision>49</cp:revision>
  <dcterms:created xsi:type="dcterms:W3CDTF">2023-09-24T10:08:00Z</dcterms:created>
  <dcterms:modified xsi:type="dcterms:W3CDTF">2023-09-24T12:50:00Z</dcterms:modified>
</cp:coreProperties>
</file>